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1A1EA" w14:textId="24BA4FE0" w:rsidR="00C910AC" w:rsidRDefault="00C910AC" w:rsidP="003A50BC">
      <w:r>
        <w:t>Updated 10.20.2020</w:t>
      </w:r>
    </w:p>
    <w:p w14:paraId="1A971454" w14:textId="77777777" w:rsidR="00543EEE" w:rsidRDefault="00543EEE" w:rsidP="003A50BC"/>
    <w:p w14:paraId="49B26539" w14:textId="559AA969" w:rsidR="00C910AC" w:rsidRDefault="00543EEE" w:rsidP="003A50BC">
      <w:r>
        <w:t>Minnesota is seeing an increase</w:t>
      </w:r>
      <w:r w:rsidR="00C910AC">
        <w:t xml:space="preserve"> in COVID 19 cases</w:t>
      </w:r>
      <w:r>
        <w:t xml:space="preserve"> and </w:t>
      </w:r>
      <w:r w:rsidR="00977DA4">
        <w:t>we are entering</w:t>
      </w:r>
      <w:r>
        <w:t xml:space="preserve"> </w:t>
      </w:r>
      <w:r w:rsidR="00C910AC">
        <w:t>cold and flu season</w:t>
      </w:r>
      <w:r>
        <w:t>.</w:t>
      </w:r>
      <w:r w:rsidR="00C910AC">
        <w:t xml:space="preserve"> </w:t>
      </w:r>
      <w:r w:rsidR="00FA1F87">
        <w:t>To</w:t>
      </w:r>
      <w:r w:rsidR="00C910AC">
        <w:t xml:space="preserve"> keep our </w:t>
      </w:r>
      <w:r>
        <w:t xml:space="preserve">staff and volunteers safe while continuing </w:t>
      </w:r>
      <w:r w:rsidR="00C910AC">
        <w:t>volunteer operations to meet</w:t>
      </w:r>
      <w:r w:rsidR="009F0F8B">
        <w:t xml:space="preserve"> the demand</w:t>
      </w:r>
      <w:r>
        <w:t xml:space="preserve"> in our community</w:t>
      </w:r>
      <w:r w:rsidR="009F0F8B">
        <w:t xml:space="preserve">, we have updated our </w:t>
      </w:r>
      <w:r>
        <w:t xml:space="preserve">volunteer </w:t>
      </w:r>
      <w:r w:rsidR="009F0F8B">
        <w:t xml:space="preserve">safety guidelines. </w:t>
      </w:r>
    </w:p>
    <w:p w14:paraId="1AA7BF53" w14:textId="77777777" w:rsidR="00C910AC" w:rsidRDefault="00C910AC" w:rsidP="003A50BC"/>
    <w:p w14:paraId="72D190F3" w14:textId="2E22D47D" w:rsidR="003A50BC" w:rsidRDefault="009F0F8B" w:rsidP="003A50BC">
      <w:r>
        <w:t xml:space="preserve">Volunteers must be </w:t>
      </w:r>
      <w:r w:rsidR="003A50BC" w:rsidRPr="00CB29EE">
        <w:t>age 18 and over can volunteer. </w:t>
      </w:r>
    </w:p>
    <w:p w14:paraId="2E404631" w14:textId="77777777" w:rsidR="003A50BC" w:rsidRDefault="003A50BC" w:rsidP="00CB29EE"/>
    <w:p w14:paraId="4DD8D414" w14:textId="7445A10C" w:rsidR="00346248" w:rsidRDefault="00346248" w:rsidP="00CB29EE">
      <w:r>
        <w:t xml:space="preserve">We request you </w:t>
      </w:r>
      <w:r w:rsidRPr="00AD49D3">
        <w:rPr>
          <w:b/>
          <w:bCs/>
        </w:rPr>
        <w:t>refrain from volunteering</w:t>
      </w:r>
      <w:r>
        <w:t xml:space="preserve"> if:</w:t>
      </w:r>
    </w:p>
    <w:p w14:paraId="7B52B4CC" w14:textId="0C4E689D" w:rsidR="00346248" w:rsidRDefault="00346248" w:rsidP="003A50BC">
      <w:pPr>
        <w:pStyle w:val="ListParagraph"/>
        <w:numPr>
          <w:ilvl w:val="0"/>
          <w:numId w:val="3"/>
        </w:numPr>
      </w:pPr>
      <w:r>
        <w:t>You have been tested for COVIC 19 and are awaiting results.</w:t>
      </w:r>
    </w:p>
    <w:p w14:paraId="370FF77F" w14:textId="46B50077" w:rsidR="00346248" w:rsidRDefault="003A50BC" w:rsidP="003A50BC">
      <w:pPr>
        <w:pStyle w:val="ListParagraph"/>
        <w:numPr>
          <w:ilvl w:val="0"/>
          <w:numId w:val="3"/>
        </w:numPr>
      </w:pPr>
      <w:r>
        <w:t>You h</w:t>
      </w:r>
      <w:r w:rsidR="00346248">
        <w:t xml:space="preserve">ave tested positive for or </w:t>
      </w:r>
      <w:r>
        <w:t xml:space="preserve">have </w:t>
      </w:r>
      <w:r w:rsidR="00346248">
        <w:t>been diagnosed with COVID 19</w:t>
      </w:r>
      <w:r>
        <w:t>.</w:t>
      </w:r>
    </w:p>
    <w:p w14:paraId="4EA9C542" w14:textId="63EE5884" w:rsidR="003A50BC" w:rsidRDefault="003A50BC" w:rsidP="003A50BC">
      <w:pPr>
        <w:pStyle w:val="ListParagraph"/>
        <w:numPr>
          <w:ilvl w:val="0"/>
          <w:numId w:val="3"/>
        </w:numPr>
      </w:pPr>
      <w:r>
        <w:t>You have been exposed to someone who tests positive or has been diagnosed with COVID 19.</w:t>
      </w:r>
    </w:p>
    <w:p w14:paraId="73EC414D" w14:textId="1341F59F" w:rsidR="003A50BC" w:rsidRDefault="003A50BC" w:rsidP="00CB29EE">
      <w:r>
        <w:t>You will be able to return to volunteering once</w:t>
      </w:r>
      <w:r w:rsidR="009F0F8B">
        <w:t xml:space="preserve"> you receive a negative test result or</w:t>
      </w:r>
      <w:r>
        <w:t xml:space="preserve"> your 14-day quarantine period has ended.</w:t>
      </w:r>
    </w:p>
    <w:p w14:paraId="3F914800" w14:textId="77777777" w:rsidR="00346248" w:rsidRDefault="00346248" w:rsidP="00CB29EE"/>
    <w:p w14:paraId="07604836" w14:textId="77777777" w:rsidR="00CB29EE" w:rsidRDefault="00CB29EE" w:rsidP="00CB29EE">
      <w:r w:rsidRPr="00CB29EE">
        <w:t xml:space="preserve">Do you have </w:t>
      </w:r>
      <w:r w:rsidRPr="00AD49D3">
        <w:rPr>
          <w:b/>
          <w:bCs/>
        </w:rPr>
        <w:t>one or more</w:t>
      </w:r>
      <w:r w:rsidRPr="00CB29EE">
        <w:t xml:space="preserve"> of the following symptoms:</w:t>
      </w:r>
    </w:p>
    <w:p w14:paraId="681594BF" w14:textId="77777777" w:rsidR="00CB29EE" w:rsidRDefault="00CB29EE" w:rsidP="00CB29EE">
      <w:pPr>
        <w:pStyle w:val="ListParagraph"/>
        <w:numPr>
          <w:ilvl w:val="0"/>
          <w:numId w:val="1"/>
        </w:numPr>
      </w:pPr>
      <w:r w:rsidRPr="00CB29EE">
        <w:t>Fever of 100.4 degrees Fahrenheit or higher</w:t>
      </w:r>
    </w:p>
    <w:p w14:paraId="4929568A" w14:textId="77777777" w:rsidR="00CB29EE" w:rsidRDefault="00CB29EE" w:rsidP="00CB29EE">
      <w:pPr>
        <w:pStyle w:val="ListParagraph"/>
        <w:numPr>
          <w:ilvl w:val="0"/>
          <w:numId w:val="1"/>
        </w:numPr>
      </w:pPr>
      <w:r w:rsidRPr="00CB29EE">
        <w:t>Difficulty or trouble breathing</w:t>
      </w:r>
    </w:p>
    <w:p w14:paraId="181E0EE2" w14:textId="77777777" w:rsidR="00CB29EE" w:rsidRDefault="00CB29EE" w:rsidP="00CB29EE">
      <w:pPr>
        <w:pStyle w:val="ListParagraph"/>
        <w:numPr>
          <w:ilvl w:val="0"/>
          <w:numId w:val="1"/>
        </w:numPr>
      </w:pPr>
      <w:r w:rsidRPr="00CB29EE">
        <w:t>New cough or a cough that gets worse</w:t>
      </w:r>
    </w:p>
    <w:p w14:paraId="75B09F1C" w14:textId="77777777" w:rsidR="00CB29EE" w:rsidRDefault="00CB29EE" w:rsidP="00CB29EE">
      <w:pPr>
        <w:pStyle w:val="ListParagraph"/>
        <w:numPr>
          <w:ilvl w:val="0"/>
          <w:numId w:val="1"/>
        </w:numPr>
      </w:pPr>
      <w:r w:rsidRPr="00CB29EE">
        <w:t>New loss of taste or smell</w:t>
      </w:r>
    </w:p>
    <w:p w14:paraId="6A5506F3" w14:textId="4E40E66A" w:rsidR="00CB29EE" w:rsidRDefault="00CB29EE" w:rsidP="00CB29EE">
      <w:r>
        <w:t>If yes, we respectfully request you refrain from volunteering at this time.</w:t>
      </w:r>
    </w:p>
    <w:p w14:paraId="2AD45E81" w14:textId="303A4737" w:rsidR="00CB29EE" w:rsidRDefault="00CB29EE" w:rsidP="00CB29EE"/>
    <w:p w14:paraId="35D71604" w14:textId="77777777" w:rsidR="00CB29EE" w:rsidRDefault="00CB29EE" w:rsidP="00CB29EE">
      <w:r w:rsidRPr="00CB29EE">
        <w:t xml:space="preserve">Do you have </w:t>
      </w:r>
      <w:r w:rsidRPr="00AD49D3">
        <w:rPr>
          <w:b/>
          <w:bCs/>
        </w:rPr>
        <w:t>two or more</w:t>
      </w:r>
      <w:r w:rsidRPr="00CB29EE">
        <w:t xml:space="preserve"> of the following symptoms:</w:t>
      </w:r>
    </w:p>
    <w:p w14:paraId="69BC4F8F" w14:textId="77777777" w:rsidR="00CB29EE" w:rsidRDefault="00CB29EE" w:rsidP="00CB29EE">
      <w:pPr>
        <w:pStyle w:val="ListParagraph"/>
        <w:numPr>
          <w:ilvl w:val="0"/>
          <w:numId w:val="2"/>
        </w:numPr>
      </w:pPr>
      <w:r w:rsidRPr="00CB29EE">
        <w:t>Sore throat</w:t>
      </w:r>
    </w:p>
    <w:p w14:paraId="31EEC992" w14:textId="77777777" w:rsidR="00CB29EE" w:rsidRDefault="00CB29EE" w:rsidP="00CB29EE">
      <w:pPr>
        <w:pStyle w:val="ListParagraph"/>
        <w:numPr>
          <w:ilvl w:val="0"/>
          <w:numId w:val="2"/>
        </w:numPr>
      </w:pPr>
      <w:r w:rsidRPr="00CB29EE">
        <w:t>Nausea</w:t>
      </w:r>
    </w:p>
    <w:p w14:paraId="4525DE63" w14:textId="77777777" w:rsidR="00CB29EE" w:rsidRDefault="00CB29EE" w:rsidP="00CB29EE">
      <w:pPr>
        <w:pStyle w:val="ListParagraph"/>
        <w:numPr>
          <w:ilvl w:val="0"/>
          <w:numId w:val="2"/>
        </w:numPr>
      </w:pPr>
      <w:r w:rsidRPr="00CB29EE">
        <w:t>Vomiting</w:t>
      </w:r>
    </w:p>
    <w:p w14:paraId="58D334DC" w14:textId="77777777" w:rsidR="00CB29EE" w:rsidRDefault="00CB29EE" w:rsidP="00CB29EE">
      <w:pPr>
        <w:pStyle w:val="ListParagraph"/>
        <w:numPr>
          <w:ilvl w:val="0"/>
          <w:numId w:val="2"/>
        </w:numPr>
      </w:pPr>
      <w:r w:rsidRPr="00CB29EE">
        <w:t>Diarrhea</w:t>
      </w:r>
    </w:p>
    <w:p w14:paraId="1A281713" w14:textId="77777777" w:rsidR="00CB29EE" w:rsidRDefault="00CB29EE" w:rsidP="00CB29EE">
      <w:pPr>
        <w:pStyle w:val="ListParagraph"/>
        <w:numPr>
          <w:ilvl w:val="0"/>
          <w:numId w:val="2"/>
        </w:numPr>
      </w:pPr>
      <w:r w:rsidRPr="00CB29EE">
        <w:t>Chills</w:t>
      </w:r>
    </w:p>
    <w:p w14:paraId="393DD178" w14:textId="77777777" w:rsidR="00CB29EE" w:rsidRDefault="00CB29EE" w:rsidP="00CB29EE">
      <w:pPr>
        <w:pStyle w:val="ListParagraph"/>
        <w:numPr>
          <w:ilvl w:val="0"/>
          <w:numId w:val="2"/>
        </w:numPr>
      </w:pPr>
      <w:r w:rsidRPr="00CB29EE">
        <w:t>Muscle pain</w:t>
      </w:r>
    </w:p>
    <w:p w14:paraId="4702A215" w14:textId="77777777" w:rsidR="00CB29EE" w:rsidRDefault="00CB29EE" w:rsidP="00CB29EE">
      <w:pPr>
        <w:pStyle w:val="ListParagraph"/>
        <w:numPr>
          <w:ilvl w:val="0"/>
          <w:numId w:val="2"/>
        </w:numPr>
      </w:pPr>
      <w:r w:rsidRPr="00CB29EE">
        <w:t>Excessive fatigue (extreme tiredness)</w:t>
      </w:r>
    </w:p>
    <w:p w14:paraId="259FB45D" w14:textId="77777777" w:rsidR="00CB29EE" w:rsidRDefault="00CB29EE" w:rsidP="00CB29EE">
      <w:pPr>
        <w:pStyle w:val="ListParagraph"/>
        <w:numPr>
          <w:ilvl w:val="0"/>
          <w:numId w:val="2"/>
        </w:numPr>
      </w:pPr>
      <w:r w:rsidRPr="00CB29EE">
        <w:t>New or severe headache</w:t>
      </w:r>
    </w:p>
    <w:p w14:paraId="29800182" w14:textId="77777777" w:rsidR="00CB29EE" w:rsidRDefault="00CB29EE" w:rsidP="00CB29EE">
      <w:pPr>
        <w:pStyle w:val="ListParagraph"/>
        <w:numPr>
          <w:ilvl w:val="0"/>
          <w:numId w:val="2"/>
        </w:numPr>
      </w:pPr>
      <w:r w:rsidRPr="00CB29EE">
        <w:t>New nasal congestion or runny nose</w:t>
      </w:r>
    </w:p>
    <w:p w14:paraId="08D04CCA" w14:textId="23CBDB02" w:rsidR="00CB29EE" w:rsidRDefault="00CB29EE" w:rsidP="00CB29EE">
      <w:r>
        <w:t>If yes, we respectfully request you refrain from volunteering at this time.</w:t>
      </w:r>
    </w:p>
    <w:p w14:paraId="7AB0ED52" w14:textId="708D5C05" w:rsidR="00CB29EE" w:rsidRDefault="00CB29EE" w:rsidP="00CB29EE"/>
    <w:p w14:paraId="7A10281F" w14:textId="673CBE0E" w:rsidR="00CB29EE" w:rsidRDefault="00CB29EE" w:rsidP="00CB29EE">
      <w:r>
        <w:t xml:space="preserve">Have you been </w:t>
      </w:r>
      <w:r w:rsidRPr="00AD49D3">
        <w:rPr>
          <w:b/>
          <w:bCs/>
        </w:rPr>
        <w:t>closer than 6 feet</w:t>
      </w:r>
      <w:r>
        <w:t xml:space="preserve"> with individuals that do not live in your household and/or are not regularly with, </w:t>
      </w:r>
      <w:r w:rsidRPr="00AD49D3">
        <w:rPr>
          <w:b/>
          <w:bCs/>
        </w:rPr>
        <w:t xml:space="preserve">without a mask and </w:t>
      </w:r>
      <w:r w:rsidR="00AD49D3">
        <w:rPr>
          <w:b/>
          <w:bCs/>
        </w:rPr>
        <w:t>f</w:t>
      </w:r>
      <w:r w:rsidRPr="00AD49D3">
        <w:rPr>
          <w:b/>
          <w:bCs/>
        </w:rPr>
        <w:t>or 15 minutes or more</w:t>
      </w:r>
      <w:r>
        <w:t>?</w:t>
      </w:r>
    </w:p>
    <w:p w14:paraId="746E0AD0" w14:textId="4175AEBA" w:rsidR="00CB29EE" w:rsidRDefault="00CB29EE" w:rsidP="00C126A3">
      <w:pPr>
        <w:ind w:left="720"/>
      </w:pPr>
      <w:r>
        <w:t xml:space="preserve">If yes, we respectfully request you refrain from volunteering </w:t>
      </w:r>
      <w:r w:rsidR="00B85975">
        <w:t>for 14 days from the date of the occurrence.</w:t>
      </w:r>
    </w:p>
    <w:p w14:paraId="23184FB7" w14:textId="77777777" w:rsidR="00CB29EE" w:rsidRPr="00CB29EE" w:rsidRDefault="00CB29EE" w:rsidP="00CB29EE"/>
    <w:sectPr w:rsidR="00CB29EE" w:rsidRPr="00CB29EE" w:rsidSect="007A0A9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B167C6"/>
    <w:multiLevelType w:val="hybridMultilevel"/>
    <w:tmpl w:val="DA1E335E"/>
    <w:lvl w:ilvl="0" w:tplc="A6D23F9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87BAB"/>
    <w:multiLevelType w:val="hybridMultilevel"/>
    <w:tmpl w:val="2FECF2CE"/>
    <w:lvl w:ilvl="0" w:tplc="A6D23F9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911AD"/>
    <w:multiLevelType w:val="hybridMultilevel"/>
    <w:tmpl w:val="90C096F8"/>
    <w:lvl w:ilvl="0" w:tplc="A6D23F9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9EE"/>
    <w:rsid w:val="00283909"/>
    <w:rsid w:val="00346248"/>
    <w:rsid w:val="003A50BC"/>
    <w:rsid w:val="00543EEE"/>
    <w:rsid w:val="007A0A9E"/>
    <w:rsid w:val="00977DA4"/>
    <w:rsid w:val="009F0F8B"/>
    <w:rsid w:val="00AD49D3"/>
    <w:rsid w:val="00B85975"/>
    <w:rsid w:val="00B955B4"/>
    <w:rsid w:val="00C126A3"/>
    <w:rsid w:val="00C63E06"/>
    <w:rsid w:val="00C910AC"/>
    <w:rsid w:val="00CB29EE"/>
    <w:rsid w:val="00ED74A0"/>
    <w:rsid w:val="00FA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56352"/>
  <w15:chartTrackingRefBased/>
  <w15:docId w15:val="{1624137E-B7B0-4342-9D58-9247CE46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Greene</dc:creator>
  <cp:keywords/>
  <dc:description/>
  <cp:lastModifiedBy>Jennifer Sheda</cp:lastModifiedBy>
  <cp:revision>2</cp:revision>
  <dcterms:created xsi:type="dcterms:W3CDTF">2020-11-13T19:59:00Z</dcterms:created>
  <dcterms:modified xsi:type="dcterms:W3CDTF">2020-11-13T19:59:00Z</dcterms:modified>
</cp:coreProperties>
</file>